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5C71" w14:textId="77777777" w:rsidR="003603BA" w:rsidRDefault="003603BA" w:rsidP="003603BA">
      <w:pPr>
        <w:pStyle w:val="Heading3"/>
        <w:rPr>
          <w:noProof/>
          <w:lang w:eastAsia="en-GB"/>
        </w:rPr>
      </w:pPr>
      <w:bookmarkStart w:id="0" w:name="_Toc32414774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8B8809B" wp14:editId="392AAF6C">
            <wp:simplePos x="0" y="0"/>
            <wp:positionH relativeFrom="column">
              <wp:posOffset>-389744</wp:posOffset>
            </wp:positionH>
            <wp:positionV relativeFrom="paragraph">
              <wp:posOffset>-669561</wp:posOffset>
            </wp:positionV>
            <wp:extent cx="1945481" cy="8191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8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C19FE" w14:textId="77777777" w:rsidR="003603BA" w:rsidRDefault="003603BA" w:rsidP="003603BA">
      <w:pPr>
        <w:pStyle w:val="Heading3"/>
        <w:rPr>
          <w:noProof/>
          <w:lang w:eastAsia="en-GB"/>
        </w:rPr>
      </w:pPr>
    </w:p>
    <w:bookmarkEnd w:id="0"/>
    <w:p w14:paraId="081DEEEF" w14:textId="77777777" w:rsidR="003603BA" w:rsidRDefault="003603BA" w:rsidP="003603BA">
      <w:pPr>
        <w:tabs>
          <w:tab w:val="left" w:pos="-180"/>
        </w:tabs>
        <w:jc w:val="center"/>
        <w:rPr>
          <w:rFonts w:ascii="Arial" w:hAnsi="Arial"/>
          <w:b/>
          <w:color w:val="0070C0"/>
        </w:rPr>
      </w:pPr>
      <w:r w:rsidRPr="00E777DB">
        <w:rPr>
          <w:rFonts w:ascii="Arial" w:hAnsi="Arial"/>
          <w:b/>
        </w:rPr>
        <w:t xml:space="preserve">Expression of Interest for appointment as a </w:t>
      </w:r>
      <w:r>
        <w:rPr>
          <w:rFonts w:ascii="Arial" w:hAnsi="Arial"/>
          <w:b/>
          <w:color w:val="0070C0"/>
        </w:rPr>
        <w:t>Parent</w:t>
      </w:r>
      <w:r w:rsidRPr="0023217F">
        <w:rPr>
          <w:rFonts w:ascii="Arial" w:hAnsi="Arial"/>
          <w:b/>
          <w:color w:val="0070C0"/>
        </w:rPr>
        <w:t xml:space="preserve"> Governor: </w:t>
      </w:r>
    </w:p>
    <w:p w14:paraId="7F63E923" w14:textId="77777777" w:rsidR="003603BA" w:rsidRPr="00E777DB" w:rsidRDefault="003603BA" w:rsidP="003603BA">
      <w:pPr>
        <w:tabs>
          <w:tab w:val="left" w:pos="-180"/>
        </w:tabs>
        <w:jc w:val="center"/>
        <w:rPr>
          <w:rFonts w:ascii="Arial" w:hAnsi="Arial"/>
          <w:b/>
        </w:rPr>
      </w:pPr>
      <w:r w:rsidRPr="00E777DB">
        <w:rPr>
          <w:rFonts w:ascii="Arial" w:hAnsi="Arial"/>
          <w:b/>
        </w:rPr>
        <w:t xml:space="preserve">L.E.A.D. Academy Governing Body </w:t>
      </w:r>
      <w:r>
        <w:rPr>
          <w:rFonts w:ascii="Arial" w:hAnsi="Arial"/>
          <w:b/>
        </w:rPr>
        <w:t>(AGB)</w:t>
      </w:r>
    </w:p>
    <w:p w14:paraId="36F3EB43" w14:textId="77777777" w:rsidR="003603BA" w:rsidRDefault="003603BA" w:rsidP="003603BA">
      <w:pPr>
        <w:rPr>
          <w:rFonts w:ascii="Arial" w:hAnsi="Arial" w:cs="Arial"/>
          <w:b/>
          <w:u w:val="single"/>
        </w:rPr>
      </w:pPr>
    </w:p>
    <w:p w14:paraId="46953372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t xml:space="preserve">Prospective Governor Details </w:t>
      </w:r>
    </w:p>
    <w:p w14:paraId="64E3688A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  <w:u w:val="single"/>
        </w:rPr>
      </w:pPr>
    </w:p>
    <w:p w14:paraId="032E64F5" w14:textId="77777777" w:rsidR="003603BA" w:rsidRPr="0062184F" w:rsidRDefault="00DB65CB" w:rsidP="003603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 name:</w:t>
      </w:r>
      <w:r w:rsidR="003603BA" w:rsidRPr="0062184F">
        <w:rPr>
          <w:rFonts w:ascii="Arial" w:hAnsi="Arial" w:cs="Arial"/>
          <w:b/>
          <w:sz w:val="22"/>
          <w:szCs w:val="22"/>
        </w:rPr>
        <w:tab/>
      </w:r>
    </w:p>
    <w:p w14:paraId="25E3B0EB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2B06FDC4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Address and postcode:</w:t>
      </w:r>
    </w:p>
    <w:p w14:paraId="4642233E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724ECF99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Telephone number(s):</w:t>
      </w:r>
    </w:p>
    <w:p w14:paraId="547F04C3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27E68123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E Mail:</w:t>
      </w:r>
    </w:p>
    <w:p w14:paraId="50F4DC74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5CBA2595" w14:textId="77777777" w:rsidR="003603BA" w:rsidRPr="003A2F3C" w:rsidRDefault="003603BA" w:rsidP="003603BA">
      <w:pPr>
        <w:rPr>
          <w:rFonts w:ascii="Arial" w:hAnsi="Arial" w:cs="Arial"/>
          <w:b/>
        </w:rPr>
      </w:pPr>
      <w:r w:rsidRPr="0062184F">
        <w:rPr>
          <w:rFonts w:ascii="Arial" w:hAnsi="Arial" w:cs="Arial"/>
          <w:b/>
          <w:sz w:val="22"/>
          <w:szCs w:val="22"/>
        </w:rPr>
        <w:t xml:space="preserve">Parent of: </w:t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  <w:t>School/Class</w:t>
      </w:r>
      <w:r w:rsidRPr="003A2F3C">
        <w:rPr>
          <w:rFonts w:ascii="Arial" w:hAnsi="Arial" w:cs="Arial"/>
          <w:b/>
        </w:rPr>
        <w:t>:</w:t>
      </w:r>
    </w:p>
    <w:p w14:paraId="6C409DFE" w14:textId="77777777" w:rsidR="003603BA" w:rsidRPr="003A2F3C" w:rsidRDefault="003603BA" w:rsidP="003603BA">
      <w:pPr>
        <w:rPr>
          <w:rFonts w:ascii="Arial" w:hAnsi="Arial" w:cs="Arial"/>
          <w:b/>
        </w:rPr>
      </w:pPr>
    </w:p>
    <w:p w14:paraId="05FA0373" w14:textId="77777777" w:rsidR="003603BA" w:rsidRPr="003A2F3C" w:rsidRDefault="003603BA" w:rsidP="003603BA">
      <w:pPr>
        <w:rPr>
          <w:rFonts w:ascii="Arial" w:hAnsi="Arial" w:cs="Arial"/>
          <w:b/>
        </w:rPr>
      </w:pPr>
    </w:p>
    <w:p w14:paraId="63631516" w14:textId="77777777" w:rsidR="003603BA" w:rsidRPr="0062184F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b/>
          <w:sz w:val="22"/>
          <w:szCs w:val="22"/>
        </w:rPr>
      </w:pPr>
      <w:r w:rsidRPr="0062184F">
        <w:rPr>
          <w:rFonts w:ascii="Arial" w:hAnsi="Arial"/>
          <w:b/>
          <w:sz w:val="22"/>
          <w:szCs w:val="22"/>
        </w:rPr>
        <w:t>Please give details if you are a Governor or employee at this, or any other School:</w:t>
      </w:r>
    </w:p>
    <w:p w14:paraId="6B2CE3AD" w14:textId="77777777" w:rsidR="003603BA" w:rsidRPr="0062184F" w:rsidRDefault="003603BA" w:rsidP="003603BA">
      <w:pPr>
        <w:tabs>
          <w:tab w:val="left" w:pos="-180"/>
        </w:tabs>
        <w:ind w:right="929"/>
        <w:rPr>
          <w:rFonts w:ascii="Arial" w:hAnsi="Arial"/>
          <w:b/>
          <w:sz w:val="22"/>
          <w:szCs w:val="22"/>
        </w:rPr>
      </w:pPr>
    </w:p>
    <w:p w14:paraId="34275943" w14:textId="77777777"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14:paraId="64982B17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rFonts w:ascii="Arial" w:hAnsi="Arial" w:cs="Arial"/>
          <w:sz w:val="22"/>
          <w:szCs w:val="22"/>
        </w:rPr>
        <w:t>In the event of a ballot being needed, please indicate if you wish your address to be</w:t>
      </w:r>
    </w:p>
    <w:p w14:paraId="3CBA03B2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867" wp14:editId="3A1B7CE9">
                <wp:simplePos x="0" y="0"/>
                <wp:positionH relativeFrom="column">
                  <wp:posOffset>3483610</wp:posOffset>
                </wp:positionH>
                <wp:positionV relativeFrom="paragraph">
                  <wp:posOffset>45720</wp:posOffset>
                </wp:positionV>
                <wp:extent cx="438785" cy="237490"/>
                <wp:effectExtent l="0" t="0" r="18415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3708" w14:textId="77777777"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CD1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4.3pt;margin-top:3.6pt;width:34.5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">
                <v:textbox>
                  <w:txbxContent>
                    <w:p w:rsidR="003603BA" w:rsidRDefault="003603BA" w:rsidP="003603BA"/>
                  </w:txbxContent>
                </v:textbox>
              </v:shape>
            </w:pict>
          </mc:Fallback>
        </mc:AlternateContent>
      </w:r>
      <w:r w:rsidRPr="0062184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3DA26" wp14:editId="0224C60A">
                <wp:simplePos x="0" y="0"/>
                <wp:positionH relativeFrom="column">
                  <wp:posOffset>1788795</wp:posOffset>
                </wp:positionH>
                <wp:positionV relativeFrom="paragraph">
                  <wp:posOffset>44450</wp:posOffset>
                </wp:positionV>
                <wp:extent cx="419100" cy="2381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DCE9" w14:textId="77777777"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E065" id="Text Box 15" o:spid="_x0000_s1027" type="#_x0000_t202" style="position:absolute;margin-left:140.85pt;margin-top:3.5pt;width:3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">
                <v:textbox>
                  <w:txbxContent>
                    <w:p w:rsidR="003603BA" w:rsidRDefault="003603BA" w:rsidP="003603BA"/>
                  </w:txbxContent>
                </v:textbox>
              </v:shape>
            </w:pict>
          </mc:Fallback>
        </mc:AlternateContent>
      </w:r>
      <w:r w:rsidRPr="0062184F">
        <w:rPr>
          <w:rFonts w:ascii="Arial" w:hAnsi="Arial" w:cs="Arial"/>
          <w:sz w:val="22"/>
          <w:szCs w:val="22"/>
        </w:rPr>
        <w:t>shown on the ballot form.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>Yes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>No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  <w:t xml:space="preserve">(*mark as appropriate). </w:t>
      </w:r>
    </w:p>
    <w:p w14:paraId="472CA48C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</w:p>
    <w:p w14:paraId="16B16362" w14:textId="77777777" w:rsidR="003603BA" w:rsidRPr="0062184F" w:rsidRDefault="003603BA" w:rsidP="003603BA">
      <w:pPr>
        <w:rPr>
          <w:rFonts w:ascii="Arial" w:hAnsi="Arial" w:cs="Arial"/>
          <w:b/>
          <w:i/>
          <w:sz w:val="22"/>
          <w:szCs w:val="22"/>
        </w:rPr>
      </w:pPr>
    </w:p>
    <w:p w14:paraId="2E3E55E2" w14:textId="77777777" w:rsidR="003603BA" w:rsidRPr="0062184F" w:rsidRDefault="003603BA" w:rsidP="003603BA">
      <w:pPr>
        <w:rPr>
          <w:rFonts w:ascii="Arial" w:hAnsi="Arial" w:cs="Arial"/>
          <w:b/>
          <w:i/>
          <w:sz w:val="22"/>
          <w:szCs w:val="22"/>
        </w:rPr>
      </w:pPr>
      <w:r w:rsidRPr="0062184F">
        <w:rPr>
          <w:rFonts w:ascii="Arial" w:hAnsi="Arial" w:cs="Arial"/>
          <w:b/>
          <w:i/>
          <w:sz w:val="22"/>
          <w:szCs w:val="22"/>
        </w:rPr>
        <w:t xml:space="preserve">*If you do not mark one of these boxes, your address </w:t>
      </w:r>
      <w:r w:rsidRPr="0062184F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Pr="0062184F">
        <w:rPr>
          <w:rFonts w:ascii="Arial" w:hAnsi="Arial" w:cs="Arial"/>
          <w:b/>
          <w:i/>
          <w:sz w:val="22"/>
          <w:szCs w:val="22"/>
        </w:rPr>
        <w:t xml:space="preserve"> be shown on the form.</w:t>
      </w:r>
    </w:p>
    <w:p w14:paraId="28718A2E" w14:textId="77777777" w:rsidR="003603BA" w:rsidRPr="0062184F" w:rsidRDefault="003603BA" w:rsidP="003603BA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6CEE0B4" w14:textId="77777777" w:rsidR="003603BA" w:rsidRPr="0062184F" w:rsidRDefault="003603BA" w:rsidP="00360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t xml:space="preserve">Expectations of Governors  </w:t>
      </w:r>
    </w:p>
    <w:p w14:paraId="698F12A2" w14:textId="77777777" w:rsidR="003603BA" w:rsidRPr="0062184F" w:rsidRDefault="003603BA" w:rsidP="003603BA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0CAC85D" w14:textId="77777777" w:rsidR="003603BA" w:rsidRPr="0062184F" w:rsidRDefault="003603BA" w:rsidP="003603BA">
      <w:p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understand that:</w:t>
      </w:r>
    </w:p>
    <w:p w14:paraId="6E7566C2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appointment may be subject to election by parents of the school;</w:t>
      </w:r>
    </w:p>
    <w:p w14:paraId="28F40B8D" w14:textId="77777777" w:rsidR="003603BA" w:rsidRPr="0062184F" w:rsidRDefault="003603BA" w:rsidP="003603BA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appointment meets the DfE Governor Eligibility Criteria (overleaf);</w:t>
      </w:r>
    </w:p>
    <w:p w14:paraId="356BE96E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 xml:space="preserve">my appointment is subject to DBS check; </w:t>
      </w:r>
    </w:p>
    <w:p w14:paraId="07E6E633" w14:textId="77777777" w:rsidR="003603BA" w:rsidRPr="0062184F" w:rsidRDefault="003603BA" w:rsidP="003603BA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term of office will be determined by the Academy Governing Body;</w:t>
      </w:r>
    </w:p>
    <w:p w14:paraId="4019DFB6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to comply with the Code of Conduct for Public Appointments (the “Nolan Principles”) and that my failure to do so may lead to termination of my appointment;</w:t>
      </w:r>
    </w:p>
    <w:p w14:paraId="3BA810E6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as far as practically possible to attend all formal meetings and informal (Engagement) meetings and that if I do not do so without a reason acceptable to the AGB, I may be removed from the AGB;</w:t>
      </w:r>
    </w:p>
    <w:p w14:paraId="399D21D8" w14:textId="77777777"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to complete annually:</w:t>
      </w:r>
    </w:p>
    <w:p w14:paraId="5C283096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Declaration of Interest (</w:t>
      </w:r>
      <w:proofErr w:type="spellStart"/>
      <w:r w:rsidRPr="0062184F">
        <w:rPr>
          <w:rFonts w:ascii="Arial" w:eastAsia="Times New Roman" w:hAnsi="Arial" w:cs="Arial"/>
          <w:bCs/>
          <w:sz w:val="22"/>
          <w:szCs w:val="22"/>
        </w:rPr>
        <w:t>DoI</w:t>
      </w:r>
      <w:proofErr w:type="spellEnd"/>
      <w:r w:rsidRPr="0062184F">
        <w:rPr>
          <w:rFonts w:ascii="Arial" w:eastAsia="Times New Roman" w:hAnsi="Arial" w:cs="Arial"/>
          <w:bCs/>
          <w:sz w:val="22"/>
          <w:szCs w:val="22"/>
        </w:rPr>
        <w:t>)</w:t>
      </w:r>
    </w:p>
    <w:p w14:paraId="0CDCD186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Code of Conduct</w:t>
      </w:r>
    </w:p>
    <w:p w14:paraId="0E5EABCB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Skills audit.</w:t>
      </w:r>
    </w:p>
    <w:p w14:paraId="60F1415E" w14:textId="77777777"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Keeping Children Safe in Education (KCSiE)</w:t>
      </w:r>
    </w:p>
    <w:p w14:paraId="22659CF3" w14:textId="77777777" w:rsidR="003603BA" w:rsidRPr="0062184F" w:rsidRDefault="003603BA" w:rsidP="003603BA">
      <w:pPr>
        <w:spacing w:before="1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undertake to participate in the Programme of Governor Training provided by L.E.A.D. including all mandatory training and understand that if I do not do this, the performance and performance rating of the AGB is likely to be adversely affected and that my appointment as a Governor may be terminated by the AGB.</w:t>
      </w:r>
    </w:p>
    <w:p w14:paraId="2F42DC09" w14:textId="77777777" w:rsidR="003603BA" w:rsidRPr="0062184F" w:rsidRDefault="003603BA" w:rsidP="00360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Governor Eligibility Criteria </w:t>
      </w:r>
    </w:p>
    <w:p w14:paraId="3300233B" w14:textId="77777777" w:rsidR="003603BA" w:rsidRPr="0062184F" w:rsidRDefault="003603BA" w:rsidP="003603BA">
      <w:pPr>
        <w:jc w:val="both"/>
        <w:rPr>
          <w:sz w:val="22"/>
          <w:szCs w:val="22"/>
        </w:rPr>
      </w:pPr>
    </w:p>
    <w:p w14:paraId="27545FBC" w14:textId="77777777" w:rsidR="003603BA" w:rsidRPr="0062184F" w:rsidRDefault="003603BA" w:rsidP="003603BA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Times New Roman"/>
          <w:sz w:val="22"/>
          <w:szCs w:val="22"/>
        </w:rPr>
      </w:pPr>
      <w:r w:rsidRPr="0062184F">
        <w:rPr>
          <w:rFonts w:ascii="Arial" w:eastAsia="Times New Roman" w:hAnsi="Arial" w:cs="Times New Roman"/>
          <w:sz w:val="22"/>
          <w:szCs w:val="22"/>
        </w:rPr>
        <w:t>I declare that I am not disqualified from serving as a school governor and that:</w:t>
      </w:r>
    </w:p>
    <w:p w14:paraId="6AE965D8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bookmarkStart w:id="1" w:name="sch5"/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aged 18 or over at the date of this election or appointment;</w:t>
      </w:r>
    </w:p>
    <w:p w14:paraId="16F4F24D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understand</w:t>
      </w:r>
      <w:r w:rsidRPr="0062184F">
        <w:rPr>
          <w:rFonts w:ascii="Arial" w:eastAsia="Times New Roman" w:hAnsi="Arial" w:cs="Times New Roman"/>
          <w:bCs/>
          <w:sz w:val="22"/>
          <w:szCs w:val="22"/>
          <w:lang w:eastAsia="en-GB"/>
        </w:rPr>
        <w:t xml:space="preserve"> that at the time of election/appointment I must be a parent/carer of a child of the appropriate age range of the school;</w:t>
      </w:r>
    </w:p>
    <w:bookmarkEnd w:id="1"/>
    <w:p w14:paraId="4E003DED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a bankrupt or subject to a disqualification order under the Company Directors Disqualification Act 1986</w:t>
      </w:r>
      <w:bookmarkStart w:id="2" w:name="n23"/>
      <w:bookmarkEnd w:id="2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or to an order made under section 429(2)(b) of the Insolvency Act 1986</w:t>
      </w:r>
      <w:bookmarkStart w:id="3" w:name="n24"/>
      <w:bookmarkEnd w:id="3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;</w:t>
      </w:r>
    </w:p>
    <w:p w14:paraId="7A5491A6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7 of the Law Reform (Miscellaneous Provisions) (Scotland) Act </w:t>
      </w:r>
      <w:bookmarkStart w:id="4" w:name="n25"/>
      <w:bookmarkEnd w:id="4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2005, from being concerned in the management or control of any organisation;</w:t>
      </w:r>
    </w:p>
    <w:p w14:paraId="1964845E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 included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on the Disclosure and Barring Service register of teachers and workers with children, young persons or vulnerable adults whose employment is prohibited or restricted;</w:t>
      </w:r>
    </w:p>
    <w:p w14:paraId="4036D5C0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disqualified from being the proprietor of any independent school or from being a teacher or other employee in any school;</w:t>
      </w:r>
    </w:p>
    <w:p w14:paraId="12B30B28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in the five years prior to becoming a governor, received a sentence of imprisonment, suspended or otherwise, for a period of not less than three months without the option of a fine;</w:t>
      </w:r>
    </w:p>
    <w:p w14:paraId="79BFC04A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in the twenty years prior to becoming a governor, been convicted of any offence that resulted in my being given a custodial sentence for a period of two and a half years o</w:t>
      </w: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r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more;</w:t>
      </w:r>
    </w:p>
    <w:p w14:paraId="4C40D104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at any time, had passed on me a sentence of imprisonment for a period of not less than five years;</w:t>
      </w:r>
    </w:p>
    <w:p w14:paraId="6D9F6349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 xml:space="preserve">I have not 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been fined, in the five years prior to becoming a governor, for causing a nuisance or disturbance on education premises;</w:t>
      </w:r>
    </w:p>
    <w:p w14:paraId="16B0E9BF" w14:textId="77777777"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</w:rPr>
        <w:t xml:space="preserve"> subject to a disqualification order under the Criminal Justice and Court Services Act 2000.</w:t>
      </w:r>
    </w:p>
    <w:p w14:paraId="1C04128A" w14:textId="77777777" w:rsidR="003603BA" w:rsidRDefault="003603BA" w:rsidP="003603BA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14:paraId="6347FCEA" w14:textId="77777777" w:rsidR="003603BA" w:rsidRPr="0062184F" w:rsidRDefault="003603BA" w:rsidP="003603BA">
      <w:pPr>
        <w:rPr>
          <w:rFonts w:ascii="Arial" w:hAnsi="Arial" w:cs="Arial"/>
          <w:u w:val="single"/>
        </w:rPr>
      </w:pPr>
      <w:r w:rsidRPr="0062184F">
        <w:rPr>
          <w:rFonts w:ascii="Arial" w:hAnsi="Arial"/>
          <w:b/>
          <w:u w:val="single"/>
        </w:rPr>
        <w:lastRenderedPageBreak/>
        <w:t>Personal Statement</w:t>
      </w:r>
    </w:p>
    <w:p w14:paraId="5BBE9378" w14:textId="77777777" w:rsidR="003603BA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i/>
          <w:sz w:val="20"/>
          <w:szCs w:val="20"/>
        </w:rPr>
      </w:pPr>
    </w:p>
    <w:p w14:paraId="392C431A" w14:textId="77777777" w:rsidR="003603BA" w:rsidRPr="003A2F3C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i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CE2621" wp14:editId="1A99982F">
                <wp:simplePos x="0" y="0"/>
                <wp:positionH relativeFrom="column">
                  <wp:posOffset>68580</wp:posOffset>
                </wp:positionH>
                <wp:positionV relativeFrom="paragraph">
                  <wp:posOffset>624840</wp:posOffset>
                </wp:positionV>
                <wp:extent cx="5318760" cy="37719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06D4" w14:textId="77777777"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9A18" id="Text Box 2" o:spid="_x0000_s1028" type="#_x0000_t202" style="position:absolute;left:0;text-align:left;margin-left:5.4pt;margin-top:49.2pt;width:418.8pt;height:29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apKAIAAE4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">
                <v:textbox>
                  <w:txbxContent>
                    <w:p w:rsidR="003603BA" w:rsidRDefault="003603BA" w:rsidP="003603BA"/>
                  </w:txbxContent>
                </v:textbox>
                <w10:wrap type="square"/>
              </v:shape>
            </w:pict>
          </mc:Fallback>
        </mc:AlternateContent>
      </w:r>
      <w:r w:rsidRPr="003A2F3C">
        <w:rPr>
          <w:rFonts w:ascii="Arial" w:hAnsi="Arial"/>
          <w:i/>
          <w:sz w:val="20"/>
          <w:szCs w:val="20"/>
        </w:rPr>
        <w:t>(</w:t>
      </w:r>
      <w:r>
        <w:rPr>
          <w:rFonts w:ascii="Arial" w:hAnsi="Arial"/>
          <w:i/>
          <w:sz w:val="20"/>
          <w:szCs w:val="20"/>
        </w:rPr>
        <w:t>P</w:t>
      </w:r>
      <w:r w:rsidRPr="003A2F3C">
        <w:rPr>
          <w:rFonts w:ascii="Arial" w:hAnsi="Arial"/>
          <w:i/>
          <w:sz w:val="20"/>
          <w:szCs w:val="20"/>
        </w:rPr>
        <w:t>lease explain your reasons</w:t>
      </w:r>
      <w:r>
        <w:rPr>
          <w:rFonts w:ascii="Arial" w:hAnsi="Arial"/>
          <w:i/>
          <w:sz w:val="20"/>
          <w:szCs w:val="20"/>
        </w:rPr>
        <w:t>, in no more than 160 words,</w:t>
      </w:r>
      <w:r w:rsidRPr="003A2F3C">
        <w:rPr>
          <w:rFonts w:ascii="Arial" w:hAnsi="Arial"/>
          <w:i/>
          <w:sz w:val="20"/>
          <w:szCs w:val="20"/>
        </w:rPr>
        <w:t xml:space="preserve"> for wishing to be considered for appointment/election as a Parent Governor including why you believe your experience, skills and abilities may be helpful to the AGB and to the school</w:t>
      </w:r>
      <w:r>
        <w:rPr>
          <w:rFonts w:ascii="Arial" w:hAnsi="Arial"/>
          <w:i/>
          <w:sz w:val="20"/>
          <w:szCs w:val="20"/>
        </w:rPr>
        <w:t>.)</w:t>
      </w:r>
    </w:p>
    <w:p w14:paraId="7217147C" w14:textId="77777777" w:rsidR="003603BA" w:rsidRDefault="003603BA" w:rsidP="003603BA"/>
    <w:p w14:paraId="7A79C34B" w14:textId="77777777" w:rsidR="003603BA" w:rsidRDefault="003603BA" w:rsidP="003603BA"/>
    <w:p w14:paraId="2C4603F7" w14:textId="77777777"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rFonts w:ascii="Arial" w:hAnsi="Arial" w:cs="Arial"/>
          <w:sz w:val="22"/>
          <w:szCs w:val="22"/>
        </w:rPr>
        <w:t>I confirm that I have read the expectations and eligibility criteria outlined above:</w:t>
      </w:r>
    </w:p>
    <w:p w14:paraId="1512EDFB" w14:textId="77777777" w:rsidR="003603BA" w:rsidRDefault="003603BA" w:rsidP="003603BA">
      <w:pPr>
        <w:rPr>
          <w:sz w:val="22"/>
          <w:szCs w:val="22"/>
        </w:rPr>
      </w:pPr>
    </w:p>
    <w:p w14:paraId="12406218" w14:textId="77777777" w:rsidR="003603BA" w:rsidRPr="0062184F" w:rsidRDefault="003603BA" w:rsidP="003603BA">
      <w:pPr>
        <w:rPr>
          <w:sz w:val="22"/>
          <w:szCs w:val="22"/>
        </w:rPr>
      </w:pPr>
    </w:p>
    <w:p w14:paraId="4AFFF721" w14:textId="77777777" w:rsidR="00FF5F87" w:rsidRDefault="003603BA">
      <w:r w:rsidRPr="0062184F">
        <w:rPr>
          <w:rFonts w:ascii="Arial" w:hAnsi="Arial" w:cs="Arial"/>
          <w:b/>
          <w:sz w:val="22"/>
          <w:szCs w:val="22"/>
        </w:rPr>
        <w:t>Signature: ………………………………………  Date: ………………….</w:t>
      </w:r>
    </w:p>
    <w:sectPr w:rsidR="00FF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84E97"/>
    <w:multiLevelType w:val="hybridMultilevel"/>
    <w:tmpl w:val="655C1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B3DBC"/>
    <w:multiLevelType w:val="hybridMultilevel"/>
    <w:tmpl w:val="5768989A"/>
    <w:lvl w:ilvl="0" w:tplc="F5C8A96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86F93"/>
    <w:multiLevelType w:val="hybridMultilevel"/>
    <w:tmpl w:val="647EC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398090">
    <w:abstractNumId w:val="1"/>
  </w:num>
  <w:num w:numId="2" w16cid:durableId="417990187">
    <w:abstractNumId w:val="0"/>
  </w:num>
  <w:num w:numId="3" w16cid:durableId="1096904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BA"/>
    <w:rsid w:val="003603BA"/>
    <w:rsid w:val="00BD5265"/>
    <w:rsid w:val="00D42CD8"/>
    <w:rsid w:val="00DB65CB"/>
    <w:rsid w:val="00E4543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2E9C"/>
  <w15:chartTrackingRefBased/>
  <w15:docId w15:val="{B13DAACA-3765-43E0-AA31-C3CFF206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BA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603BA"/>
    <w:pPr>
      <w:keepNext/>
      <w:jc w:val="center"/>
      <w:outlineLvl w:val="2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3BA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36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Soanes</dc:creator>
  <cp:keywords/>
  <dc:description/>
  <cp:lastModifiedBy>Cathy Gibson</cp:lastModifiedBy>
  <cp:revision>2</cp:revision>
  <dcterms:created xsi:type="dcterms:W3CDTF">2024-09-28T13:36:00Z</dcterms:created>
  <dcterms:modified xsi:type="dcterms:W3CDTF">2024-09-28T13:36:00Z</dcterms:modified>
</cp:coreProperties>
</file>